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AAE7C" w14:textId="040F0FEC" w:rsidR="00CA5B6D" w:rsidRDefault="00991D1D">
      <w:r>
        <w:rPr>
          <w:rFonts w:hint="eastAsia"/>
        </w:rPr>
        <w:t>考试时间：2026年5月16日14:00-16:00</w:t>
      </w:r>
    </w:p>
    <w:p w14:paraId="7A5FFF2F" w14:textId="50B83FE9" w:rsidR="00422B0E" w:rsidRPr="00422B0E" w:rsidRDefault="00422B0E" w:rsidP="00422B0E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422B0E">
        <w:rPr>
          <w:rFonts w:ascii="Times New Roman" w:hAnsi="Times New Roman" w:cs="Times New Roman" w:hint="eastAsia"/>
          <w:b/>
          <w:bCs/>
          <w:sz w:val="28"/>
          <w:szCs w:val="32"/>
        </w:rPr>
        <w:t>I</w:t>
      </w:r>
    </w:p>
    <w:p w14:paraId="1E416E6B" w14:textId="3E43973B" w:rsidR="00991D1D" w:rsidRDefault="00991D1D" w:rsidP="00991D1D">
      <w:r>
        <w:rPr>
          <w:rFonts w:hint="eastAsia"/>
        </w:rPr>
        <w:t>1.一质点进入某介质中运动，受到一阻力，满足</w:t>
      </w:r>
      <m:oMath>
        <m:r>
          <w:rPr>
            <w:rFonts w:ascii="Cambria Math" w:hAnsi="Cambria Math"/>
          </w:rPr>
          <m:t>F=-k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v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>
        <w:rPr>
          <w:rFonts w:hint="eastAsia"/>
        </w:rPr>
        <w:t>，k为正常数。求速度随位移的变化关系。</w:t>
      </w:r>
    </w:p>
    <w:p w14:paraId="64AC8567" w14:textId="77777777" w:rsidR="00991D1D" w:rsidRDefault="00991D1D" w:rsidP="00991D1D"/>
    <w:p w14:paraId="115AFD8E" w14:textId="77777777" w:rsidR="00991D1D" w:rsidRDefault="00991D1D" w:rsidP="00991D1D"/>
    <w:p w14:paraId="13391C19" w14:textId="77777777" w:rsidR="00991D1D" w:rsidRDefault="00991D1D" w:rsidP="00991D1D"/>
    <w:p w14:paraId="07B8780C" w14:textId="591133C8" w:rsidR="00991D1D" w:rsidRDefault="00991D1D" w:rsidP="00991D1D">
      <w:r>
        <w:rPr>
          <w:rFonts w:hint="eastAsia"/>
        </w:rPr>
        <w:t>2.有两音叉A,B，A为频率440Hz的标准音叉，A与B共同振动，合成波的拍频为5Hz，现使B的质量略减小，拍频变为2Hz，求B原本的振动频率。</w:t>
      </w:r>
    </w:p>
    <w:p w14:paraId="05B12FE7" w14:textId="77777777" w:rsidR="00991D1D" w:rsidRDefault="00991D1D" w:rsidP="00991D1D"/>
    <w:p w14:paraId="5BF2138A" w14:textId="77777777" w:rsidR="00991D1D" w:rsidRDefault="00991D1D" w:rsidP="00991D1D"/>
    <w:p w14:paraId="0A816A18" w14:textId="77777777" w:rsidR="00991D1D" w:rsidRDefault="00991D1D" w:rsidP="00991D1D"/>
    <w:p w14:paraId="3AB63664" w14:textId="48D74BBB" w:rsidR="00991D1D" w:rsidRDefault="00991D1D" w:rsidP="00991D1D">
      <w:r>
        <w:rPr>
          <w:rFonts w:hint="eastAsia"/>
        </w:rPr>
        <w:t>3.现有一陀螺，由质量为M，半径为R的圆盘和过中心轴的轻杆组成，圆盘在轻杆的顶端，轻杆长L。圆盘以较快的角速度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/>
              </w:rPr>
              <m:t>s</m:t>
            </m:r>
          </m:sub>
        </m:sSub>
      </m:oMath>
      <w:r>
        <w:rPr>
          <w:rFonts w:hint="eastAsia"/>
        </w:rPr>
        <w:t>旋转，此时轻杆与竖直方向夹角为</w:t>
      </w:r>
      <m:oMath>
        <m:r>
          <w:rPr>
            <w:rFonts w:ascii="Cambria Math" w:hAnsi="Cambria Math"/>
          </w:rPr>
          <m:t>θ</m:t>
        </m:r>
      </m:oMath>
      <w:r>
        <w:rPr>
          <w:rFonts w:hint="eastAsia"/>
        </w:rPr>
        <w:t>，求陀螺进动角速度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Ω</m:t>
            </m:r>
          </m:e>
          <m:sub>
            <m:r>
              <w:rPr>
                <w:rFonts w:ascii="Cambria Math" w:hAnsi="Cambria Math" w:hint="eastAsia"/>
              </w:rPr>
              <m:t>p</m:t>
            </m:r>
          </m:sub>
        </m:sSub>
      </m:oMath>
      <w:r>
        <w:rPr>
          <w:rFonts w:hint="eastAsia"/>
        </w:rPr>
        <w:t>。</w:t>
      </w:r>
    </w:p>
    <w:p w14:paraId="206FBBA9" w14:textId="77777777" w:rsidR="00991D1D" w:rsidRDefault="00991D1D" w:rsidP="00991D1D"/>
    <w:p w14:paraId="058BE0BF" w14:textId="77777777" w:rsidR="00991D1D" w:rsidRDefault="00991D1D" w:rsidP="00991D1D"/>
    <w:p w14:paraId="5A561C8B" w14:textId="77777777" w:rsidR="00991D1D" w:rsidRDefault="00991D1D" w:rsidP="00991D1D"/>
    <w:p w14:paraId="5B3B1DDC" w14:textId="334EDF20" w:rsidR="00991D1D" w:rsidRDefault="00991D1D" w:rsidP="00991D1D">
      <w:r>
        <w:rPr>
          <w:rFonts w:hint="eastAsia"/>
        </w:rPr>
        <w:t>4.在</w:t>
      </w:r>
      <w:r w:rsidR="004E27BF">
        <w:rPr>
          <w:rFonts w:hint="eastAsia"/>
        </w:rPr>
        <w:t>某</w:t>
      </w:r>
      <w:r>
        <w:rPr>
          <w:rFonts w:hint="eastAsia"/>
        </w:rPr>
        <w:t>玻璃的表面涂有一薄层，可以通过相消干涉使其不能反射绿色光。</w:t>
      </w:r>
      <w:r w:rsidR="004E27BF">
        <w:rPr>
          <w:rFonts w:hint="eastAsia"/>
        </w:rPr>
        <w:t>绿光波长为552nm，认为空气折射率为1.00，</w:t>
      </w:r>
      <w:r w:rsidR="00422B0E">
        <w:rPr>
          <w:rFonts w:hint="eastAsia"/>
        </w:rPr>
        <w:t>已知</w:t>
      </w:r>
      <w:r w:rsidR="004E27BF">
        <w:rPr>
          <w:rFonts w:hint="eastAsia"/>
        </w:rPr>
        <w:t>玻璃折射率为1.50，涂层折射率为1.38，求涂层的最小厚度。</w:t>
      </w:r>
    </w:p>
    <w:p w14:paraId="6A9FF00E" w14:textId="77777777" w:rsidR="004E27BF" w:rsidRDefault="004E27BF" w:rsidP="00991D1D"/>
    <w:p w14:paraId="072A8349" w14:textId="77777777" w:rsidR="004E27BF" w:rsidRDefault="004E27BF" w:rsidP="00991D1D"/>
    <w:p w14:paraId="3546D7FB" w14:textId="77777777" w:rsidR="004E27BF" w:rsidRDefault="004E27BF" w:rsidP="00991D1D"/>
    <w:p w14:paraId="68CD4B22" w14:textId="6F3A6114" w:rsidR="004E27BF" w:rsidRDefault="004E27BF" w:rsidP="00991D1D">
      <w:r>
        <w:rPr>
          <w:rFonts w:hint="eastAsia"/>
        </w:rPr>
        <w:t>5.有一（不倒翁）玩具，底部为半径为R的半球形，质量为M，质心位于中心轴上，半球球心</w:t>
      </w:r>
      <w:r w:rsidR="00422B0E">
        <w:rPr>
          <w:rFonts w:hint="eastAsia"/>
        </w:rPr>
        <w:t>下方</w:t>
      </w:r>
      <w:r>
        <w:rPr>
          <w:rFonts w:hint="eastAsia"/>
        </w:rPr>
        <w:t>d处。证明：给它一个</w:t>
      </w:r>
      <m:oMath>
        <m:r>
          <w:rPr>
            <w:rFonts w:ascii="Cambria Math" w:hAnsi="Cambria Math"/>
          </w:rPr>
          <m:t>θ</m:t>
        </m:r>
      </m:oMath>
      <w:r>
        <w:rPr>
          <w:rFonts w:hint="eastAsia"/>
        </w:rPr>
        <w:t>角度偏离的扰动，仍能保持平衡。（大意如此，反正是证明稳定平衡）</w:t>
      </w:r>
    </w:p>
    <w:p w14:paraId="5667D325" w14:textId="77777777" w:rsidR="004E27BF" w:rsidRDefault="004E27BF" w:rsidP="00991D1D"/>
    <w:p w14:paraId="165C4FF4" w14:textId="77777777" w:rsidR="004E27BF" w:rsidRDefault="004E27BF" w:rsidP="00991D1D"/>
    <w:p w14:paraId="70AB5947" w14:textId="77777777" w:rsidR="004E27BF" w:rsidRDefault="004E27BF" w:rsidP="00991D1D"/>
    <w:p w14:paraId="4FA149C4" w14:textId="021BCBC3" w:rsidR="004E27BF" w:rsidRDefault="004E27BF" w:rsidP="00991D1D">
      <w:r>
        <w:rPr>
          <w:rFonts w:hint="eastAsia"/>
        </w:rPr>
        <w:t>6.一质量为3m的质点以速度v与一静止的质量为m的质点发生完全弹性碰撞，求质量为3m的质点的最大散射角。</w:t>
      </w:r>
    </w:p>
    <w:p w14:paraId="0C35A558" w14:textId="77777777" w:rsidR="00CB2132" w:rsidRDefault="00CB2132" w:rsidP="00991D1D"/>
    <w:p w14:paraId="15581FE9" w14:textId="77777777" w:rsidR="00CB2132" w:rsidRDefault="00CB2132" w:rsidP="00991D1D"/>
    <w:p w14:paraId="00860CB0" w14:textId="77777777" w:rsidR="00CB2132" w:rsidRDefault="00CB2132" w:rsidP="00991D1D"/>
    <w:p w14:paraId="181114A2" w14:textId="77777777" w:rsidR="00CB2132" w:rsidRDefault="00CB2132" w:rsidP="00991D1D"/>
    <w:p w14:paraId="6475DFBB" w14:textId="77777777" w:rsidR="00CB2132" w:rsidRDefault="00CB2132" w:rsidP="00991D1D"/>
    <w:p w14:paraId="52636B0E" w14:textId="5E836062" w:rsidR="00CB2132" w:rsidRDefault="00CB2132" w:rsidP="00991D1D">
      <w:r>
        <w:rPr>
          <w:rFonts w:hint="eastAsia"/>
        </w:rPr>
        <w:t>7.一卫星在地球上空</w:t>
      </w:r>
      <w:r w:rsidR="00422B0E">
        <w:rPr>
          <w:rFonts w:hint="eastAsia"/>
        </w:rPr>
        <w:t>作匀速圆周</w:t>
      </w:r>
      <w:r>
        <w:rPr>
          <w:rFonts w:hint="eastAsia"/>
        </w:rPr>
        <w:t>运动，半径为r。若其损失了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 w:hint="eastAsia"/>
          </w:rPr>
          <m:t>E</m:t>
        </m:r>
      </m:oMath>
      <w:r>
        <w:rPr>
          <w:rFonts w:hint="eastAsia"/>
        </w:rPr>
        <w:t>的能量，求其半径的变化</w:t>
      </w:r>
      <m:oMath>
        <m:r>
          <m:rPr>
            <m:sty m:val="p"/>
          </m:rPr>
          <w:rPr>
            <w:rFonts w:ascii="Cambria Math" w:hAnsi="Cambria Math"/>
          </w:rPr>
          <m:t>Δ</m:t>
        </m:r>
        <m:r>
          <w:rPr>
            <w:rFonts w:ascii="Cambria Math" w:hAnsi="Cambria Math" w:hint="eastAsia"/>
          </w:rPr>
          <m:t>r</m:t>
        </m:r>
      </m:oMath>
      <w:r>
        <w:rPr>
          <w:rFonts w:hint="eastAsia"/>
        </w:rPr>
        <w:t>，</w:t>
      </w:r>
      <w:r w:rsidR="00422B0E">
        <w:rPr>
          <w:rFonts w:hint="eastAsia"/>
        </w:rPr>
        <w:t>已知</w:t>
      </w:r>
      <w:r>
        <w:rPr>
          <w:rFonts w:hint="eastAsia"/>
        </w:rPr>
        <w:t>地球质量M，卫星质量m，引力常量G</w:t>
      </w:r>
      <w:r w:rsidR="000D3437">
        <w:rPr>
          <w:rFonts w:hint="eastAsia"/>
        </w:rPr>
        <w:t>，</w:t>
      </w:r>
      <w:r w:rsidR="00FA711E">
        <w:rPr>
          <w:rFonts w:hint="eastAsia"/>
        </w:rPr>
        <w:t>需要</w:t>
      </w:r>
      <w:r>
        <w:rPr>
          <w:rFonts w:hint="eastAsia"/>
        </w:rPr>
        <w:t>使用近似</w:t>
      </w:r>
      <w:r w:rsidR="000D3437">
        <w:rPr>
          <w:rFonts w:hint="eastAsia"/>
        </w:rPr>
        <w:t>。</w:t>
      </w:r>
    </w:p>
    <w:p w14:paraId="6FBDD34D" w14:textId="77777777" w:rsidR="00CB2132" w:rsidRDefault="00CB2132" w:rsidP="00991D1D"/>
    <w:p w14:paraId="654E3CE3" w14:textId="77777777" w:rsidR="00CB2132" w:rsidRDefault="00CB2132" w:rsidP="00991D1D"/>
    <w:p w14:paraId="05DCA9B0" w14:textId="77777777" w:rsidR="00CB2132" w:rsidRDefault="00CB2132" w:rsidP="00991D1D"/>
    <w:p w14:paraId="5C82CA92" w14:textId="77777777" w:rsidR="00CB2132" w:rsidRDefault="00CB2132" w:rsidP="00991D1D"/>
    <w:p w14:paraId="0793A5E5" w14:textId="77777777" w:rsidR="00CB2132" w:rsidRDefault="00CB2132" w:rsidP="00991D1D"/>
    <w:p w14:paraId="7D346F01" w14:textId="77777777" w:rsidR="00CB2132" w:rsidRDefault="00CB2132" w:rsidP="00991D1D"/>
    <w:p w14:paraId="7AF78F21" w14:textId="2F4F36C3" w:rsidR="00422B0E" w:rsidRPr="00422B0E" w:rsidRDefault="00422B0E" w:rsidP="00422B0E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422B0E">
        <w:rPr>
          <w:rFonts w:ascii="Times New Roman" w:hAnsi="Times New Roman" w:cs="Times New Roman" w:hint="eastAsia"/>
          <w:b/>
          <w:bCs/>
          <w:sz w:val="28"/>
          <w:szCs w:val="32"/>
        </w:rPr>
        <w:t>II</w:t>
      </w:r>
    </w:p>
    <w:p w14:paraId="38BC9536" w14:textId="326989CC" w:rsidR="00CB2132" w:rsidRDefault="00CB2132" w:rsidP="00991D1D">
      <w:r>
        <w:rPr>
          <w:rFonts w:hint="eastAsia"/>
        </w:rPr>
        <w:t>8.一质量为m的质点在场中运动，势能满足</w:t>
      </w:r>
      <m:oMath>
        <m:r>
          <w:rPr>
            <w:rFonts w:ascii="Cambria Math" w:hAnsi="Cambria Math"/>
          </w:rPr>
          <m:t>U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U</m:t>
            </m:r>
          </m:e>
          <m:sub>
            <m:r>
              <w:rPr>
                <w:rFonts w:ascii="Cambria Math" w:hAnsi="Cambria Math"/>
              </w:rPr>
              <m:t>0</m:t>
            </m:r>
          </m:sub>
        </m:sSub>
        <m:r>
          <w:rPr>
            <w:rFonts w:ascii="Cambria Math" w:hAnsi="Cambria Math"/>
          </w:rPr>
          <m:t>(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4</m:t>
                </m:r>
              </m:sup>
            </m:sSup>
          </m:den>
        </m:f>
        <m:r>
          <w:rPr>
            <w:rFonts w:ascii="Cambria Math" w:hAnsi="Cambria Math"/>
          </w:rPr>
          <m:t>-2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x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a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  <m:r>
          <w:rPr>
            <w:rFonts w:ascii="Cambria Math" w:hAnsi="Cambria Math"/>
          </w:rPr>
          <m:t>)</m:t>
        </m:r>
      </m:oMath>
      <w:r>
        <w:rPr>
          <w:rFonts w:hint="eastAsia"/>
        </w:rPr>
        <w:t>。</w:t>
      </w:r>
    </w:p>
    <w:p w14:paraId="15827562" w14:textId="6F5AD558" w:rsidR="00CB2132" w:rsidRDefault="00CB2132" w:rsidP="00991D1D">
      <w:r>
        <w:rPr>
          <w:rFonts w:hint="eastAsia"/>
        </w:rPr>
        <w:t>（a）求力关于x的函数；</w:t>
      </w:r>
    </w:p>
    <w:p w14:paraId="6AD0DC04" w14:textId="7428C8C0" w:rsidR="00CB2132" w:rsidRDefault="00CB2132" w:rsidP="00991D1D">
      <w:r>
        <w:rPr>
          <w:rFonts w:hint="eastAsia"/>
        </w:rPr>
        <w:t>（b）有几个平衡点？分别为稳定平衡还是不稳定平衡点？</w:t>
      </w:r>
    </w:p>
    <w:p w14:paraId="30E7C264" w14:textId="0D46C3EB" w:rsidR="00CB2132" w:rsidRDefault="00CB2132" w:rsidP="00991D1D">
      <w:r>
        <w:rPr>
          <w:rFonts w:hint="eastAsia"/>
        </w:rPr>
        <w:t>（c）若质点在一个稳定平衡点</w:t>
      </w:r>
      <w:r w:rsidR="00422B0E">
        <w:rPr>
          <w:rFonts w:hint="eastAsia"/>
        </w:rPr>
        <w:t>受</w:t>
      </w:r>
      <w:r>
        <w:rPr>
          <w:rFonts w:hint="eastAsia"/>
        </w:rPr>
        <w:t>到微小扰动，求其往复运动周期。</w:t>
      </w:r>
    </w:p>
    <w:p w14:paraId="19F58748" w14:textId="77777777" w:rsidR="00CB2132" w:rsidRDefault="00CB2132" w:rsidP="00991D1D"/>
    <w:p w14:paraId="5159A1BE" w14:textId="77777777" w:rsidR="00CB2132" w:rsidRDefault="00CB2132" w:rsidP="00991D1D"/>
    <w:p w14:paraId="48060706" w14:textId="77777777" w:rsidR="00CB2132" w:rsidRDefault="00CB2132" w:rsidP="00991D1D"/>
    <w:p w14:paraId="313C5E75" w14:textId="77777777" w:rsidR="00CB2132" w:rsidRDefault="00CB2132" w:rsidP="00991D1D"/>
    <w:p w14:paraId="511FC4CC" w14:textId="77777777" w:rsidR="00CB2132" w:rsidRDefault="00CB2132" w:rsidP="00991D1D"/>
    <w:p w14:paraId="12AE5B0E" w14:textId="77777777" w:rsidR="00CB2132" w:rsidRDefault="00CB2132" w:rsidP="00991D1D"/>
    <w:p w14:paraId="6D5A3867" w14:textId="77777777" w:rsidR="00CB2132" w:rsidRDefault="00CB2132" w:rsidP="00991D1D"/>
    <w:p w14:paraId="67CE425F" w14:textId="77777777" w:rsidR="00CB2132" w:rsidRDefault="00CB2132" w:rsidP="00991D1D"/>
    <w:p w14:paraId="02F48F6D" w14:textId="0F2E61A5" w:rsidR="00CB2132" w:rsidRDefault="00CB2132" w:rsidP="00991D1D">
      <w:r>
        <w:rPr>
          <w:rFonts w:hint="eastAsia"/>
        </w:rPr>
        <w:t>9.一物体作简谐振动，回复力</w:t>
      </w:r>
      <m:oMath>
        <m:r>
          <w:rPr>
            <w:rFonts w:ascii="Cambria Math" w:hAnsi="Cambria Math" w:hint="eastAsia"/>
          </w:rPr>
          <m:t>F</m:t>
        </m:r>
        <m:r>
          <w:rPr>
            <w:rFonts w:ascii="Cambria Math" w:hAnsi="Cambria Math"/>
          </w:rPr>
          <m:t>=-</m:t>
        </m:r>
        <m:r>
          <w:rPr>
            <w:rFonts w:ascii="Cambria Math" w:hAnsi="Cambria Math" w:hint="eastAsia"/>
          </w:rPr>
          <m:t>kx</m:t>
        </m:r>
      </m:oMath>
      <w:r>
        <w:rPr>
          <w:rFonts w:hint="eastAsia"/>
        </w:rPr>
        <w:t>，振幅为A</w:t>
      </w:r>
      <w:r w:rsidR="00422B0E">
        <w:rPr>
          <w:rFonts w:hint="eastAsia"/>
        </w:rPr>
        <w:t>，物体质量为m。</w:t>
      </w:r>
    </w:p>
    <w:p w14:paraId="10A20875" w14:textId="440D5A8B" w:rsidR="00CB2132" w:rsidRDefault="00CB2132" w:rsidP="00991D1D">
      <w:r>
        <w:rPr>
          <w:rFonts w:hint="eastAsia"/>
        </w:rPr>
        <w:t>（a）求一个周期内其势能对时间的平均；</w:t>
      </w:r>
    </w:p>
    <w:p w14:paraId="66B88DAB" w14:textId="59C88BFB" w:rsidR="00CB2132" w:rsidRDefault="00CB2132" w:rsidP="00991D1D">
      <w:r>
        <w:rPr>
          <w:rFonts w:hint="eastAsia"/>
        </w:rPr>
        <w:t>（b）求一个周期内其势能对位移的平均；</w:t>
      </w:r>
    </w:p>
    <w:p w14:paraId="3E34DDED" w14:textId="12390914" w:rsidR="00CB2132" w:rsidRDefault="00CB2132" w:rsidP="00991D1D">
      <w:r>
        <w:rPr>
          <w:rFonts w:hint="eastAsia"/>
        </w:rPr>
        <w:t>（c）解释两种平均不一样的物理意义（原因）。</w:t>
      </w:r>
    </w:p>
    <w:p w14:paraId="66B2FA50" w14:textId="77777777" w:rsidR="00CB2132" w:rsidRDefault="00CB2132" w:rsidP="00991D1D"/>
    <w:p w14:paraId="71251427" w14:textId="77777777" w:rsidR="00CB2132" w:rsidRDefault="00CB2132" w:rsidP="00991D1D"/>
    <w:p w14:paraId="5C54D7BE" w14:textId="77777777" w:rsidR="00CB2132" w:rsidRDefault="00CB2132" w:rsidP="00991D1D"/>
    <w:p w14:paraId="2982FD1E" w14:textId="77777777" w:rsidR="00CB2132" w:rsidRDefault="00CB2132" w:rsidP="00991D1D"/>
    <w:p w14:paraId="10B23DA8" w14:textId="77777777" w:rsidR="00CB2132" w:rsidRDefault="00CB2132" w:rsidP="00991D1D"/>
    <w:p w14:paraId="50118FE3" w14:textId="77777777" w:rsidR="00CB2132" w:rsidRDefault="00CB2132" w:rsidP="00991D1D"/>
    <w:p w14:paraId="73EB6077" w14:textId="77777777" w:rsidR="00CB2132" w:rsidRDefault="00CB2132" w:rsidP="00991D1D"/>
    <w:p w14:paraId="6FAEF6E6" w14:textId="77777777" w:rsidR="00CB2132" w:rsidRDefault="00CB2132" w:rsidP="00991D1D"/>
    <w:p w14:paraId="698B8DC6" w14:textId="77777777" w:rsidR="00CB2132" w:rsidRDefault="00CB2132" w:rsidP="00991D1D"/>
    <w:p w14:paraId="679FBCB4" w14:textId="77777777" w:rsidR="00CB2132" w:rsidRDefault="00CB2132" w:rsidP="00991D1D"/>
    <w:p w14:paraId="724C32A0" w14:textId="6874D5AB" w:rsidR="00CB2132" w:rsidRDefault="00CB2132" w:rsidP="00991D1D">
      <w:r>
        <w:rPr>
          <w:rFonts w:hint="eastAsia"/>
        </w:rPr>
        <w:t>10.一半径为r的球在半径为R的球壳内。初始二者球心等高</w:t>
      </w:r>
      <w:r w:rsidR="00422B0E">
        <w:rPr>
          <w:rFonts w:hint="eastAsia"/>
        </w:rPr>
        <w:t>，然后</w:t>
      </w:r>
      <w:r w:rsidR="002D29ED">
        <w:rPr>
          <w:rFonts w:hint="eastAsia"/>
        </w:rPr>
        <w:t>释放</w:t>
      </w:r>
      <w:r w:rsidR="00422B0E">
        <w:rPr>
          <w:rFonts w:hint="eastAsia"/>
        </w:rPr>
        <w:t>，小球作无滑动滚动。小球质量为m。</w:t>
      </w:r>
    </w:p>
    <w:p w14:paraId="6EE10BE8" w14:textId="331CA6A0" w:rsidR="00422B0E" w:rsidRDefault="00422B0E" w:rsidP="00991D1D">
      <w:r>
        <w:rPr>
          <w:rFonts w:hint="eastAsia"/>
        </w:rPr>
        <w:t>（a）求小球运动到最低点的速度；</w:t>
      </w:r>
    </w:p>
    <w:p w14:paraId="0F1F275B" w14:textId="0C80B109" w:rsidR="00422B0E" w:rsidRDefault="00422B0E" w:rsidP="00991D1D">
      <w:r>
        <w:rPr>
          <w:rFonts w:hint="eastAsia"/>
        </w:rPr>
        <w:t>（b）求小球运动到最低点时球壳对它的支持力大小；</w:t>
      </w:r>
    </w:p>
    <w:p w14:paraId="3591B8C1" w14:textId="0CF49E2D" w:rsidR="00422B0E" w:rsidRPr="00CB2132" w:rsidRDefault="00422B0E" w:rsidP="00991D1D">
      <w:pPr>
        <w:rPr>
          <w:rFonts w:hint="eastAsia"/>
        </w:rPr>
      </w:pPr>
      <w:r>
        <w:rPr>
          <w:rFonts w:hint="eastAsia"/>
        </w:rPr>
        <w:t>（c）小球在运动过程中，平动动能与转动动能的比值为一常量，求出该常量。</w:t>
      </w:r>
    </w:p>
    <w:sectPr w:rsidR="00422B0E" w:rsidRPr="00CB213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656D4"/>
    <w:multiLevelType w:val="hybridMultilevel"/>
    <w:tmpl w:val="29DEA106"/>
    <w:lvl w:ilvl="0" w:tplc="E8AE0C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512986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925"/>
    <w:rsid w:val="000D3437"/>
    <w:rsid w:val="002D29ED"/>
    <w:rsid w:val="00422B0E"/>
    <w:rsid w:val="004729F7"/>
    <w:rsid w:val="004E27BF"/>
    <w:rsid w:val="00991D1D"/>
    <w:rsid w:val="00A47925"/>
    <w:rsid w:val="00C15947"/>
    <w:rsid w:val="00CA5B6D"/>
    <w:rsid w:val="00CB2132"/>
    <w:rsid w:val="00E446BD"/>
    <w:rsid w:val="00FA7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D685E"/>
  <w15:chartTrackingRefBased/>
  <w15:docId w15:val="{4CDC4A7D-AF57-4BF5-B8BC-EBF010642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479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479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479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4792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4792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792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4792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4792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4792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4792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479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479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4792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4792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4792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4792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4792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4792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4792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479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479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479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479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4792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479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479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479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4792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47925"/>
    <w:rPr>
      <w:b/>
      <w:bCs/>
      <w:smallCaps/>
      <w:color w:val="0F4761" w:themeColor="accent1" w:themeShade="BF"/>
      <w:spacing w:val="5"/>
    </w:rPr>
  </w:style>
  <w:style w:type="character" w:styleId="ae">
    <w:name w:val="Placeholder Text"/>
    <w:basedOn w:val="a0"/>
    <w:uiPriority w:val="99"/>
    <w:semiHidden/>
    <w:rsid w:val="00991D1D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145</Words>
  <Characters>828</Characters>
  <Application>Microsoft Office Word</Application>
  <DocSecurity>0</DocSecurity>
  <Lines>6</Lines>
  <Paragraphs>1</Paragraphs>
  <ScaleCrop>false</ScaleCrop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Chien-wei Chiang</dc:creator>
  <cp:keywords/>
  <dc:description/>
  <cp:lastModifiedBy>Chien-wei Chiang</cp:lastModifiedBy>
  <cp:revision>5</cp:revision>
  <dcterms:created xsi:type="dcterms:W3CDTF">2026-05-17T05:16:00Z</dcterms:created>
  <dcterms:modified xsi:type="dcterms:W3CDTF">2026-05-17T06:00:00Z</dcterms:modified>
</cp:coreProperties>
</file>