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2907D" w14:textId="77777777" w:rsidR="0052015E" w:rsidRDefault="0052015E">
      <w:r>
        <w:rPr>
          <w:rFonts w:hint="eastAsia"/>
        </w:rPr>
        <w:t>科学实践观的意义：</w:t>
      </w:r>
    </w:p>
    <w:p w14:paraId="12F7E9C2" w14:textId="4BCF8088" w:rsidR="0052015E" w:rsidRDefault="0052015E" w:rsidP="0052015E">
      <w:pPr>
        <w:pStyle w:val="a3"/>
        <w:numPr>
          <w:ilvl w:val="0"/>
          <w:numId w:val="1"/>
        </w:numPr>
        <w:ind w:firstLineChars="0"/>
      </w:pPr>
      <w:r>
        <w:rPr>
          <w:rFonts w:hint="eastAsia"/>
        </w:rPr>
        <w:t>克服了旧唯物主义的根本缺陷，为辩证唯物主义奠定了科学的理论基础。</w:t>
      </w:r>
    </w:p>
    <w:p w14:paraId="561FF6AA" w14:textId="39D0FAB4" w:rsidR="00DC1B7F" w:rsidRDefault="0052015E" w:rsidP="0052015E">
      <w:pPr>
        <w:pStyle w:val="a3"/>
        <w:numPr>
          <w:ilvl w:val="0"/>
          <w:numId w:val="1"/>
        </w:numPr>
        <w:ind w:firstLineChars="0"/>
      </w:pPr>
      <w:r>
        <w:rPr>
          <w:rFonts w:hint="eastAsia"/>
        </w:rPr>
        <w:t>建立了科学的、能动的、革命的反映论，实现了人类认识史上的变革。</w:t>
      </w:r>
    </w:p>
    <w:p w14:paraId="212E8CF5" w14:textId="39AC26A2" w:rsidR="0052015E" w:rsidRDefault="0052015E" w:rsidP="0052015E">
      <w:pPr>
        <w:pStyle w:val="a3"/>
        <w:numPr>
          <w:ilvl w:val="0"/>
          <w:numId w:val="1"/>
        </w:numPr>
        <w:ind w:firstLineChars="0"/>
      </w:pPr>
      <w:r>
        <w:rPr>
          <w:rFonts w:hint="eastAsia"/>
        </w:rPr>
        <w:t>在人类思想史上第一次揭示了社会生活的实践本质，为创建科学的历史观奠定了理论基础。</w:t>
      </w:r>
    </w:p>
    <w:p w14:paraId="1C52E733" w14:textId="5FC7F234" w:rsidR="0052015E" w:rsidRDefault="0052015E" w:rsidP="0052015E">
      <w:pPr>
        <w:pStyle w:val="a3"/>
        <w:numPr>
          <w:ilvl w:val="0"/>
          <w:numId w:val="1"/>
        </w:numPr>
        <w:ind w:firstLineChars="0"/>
      </w:pPr>
      <w:r>
        <w:rPr>
          <w:rFonts w:hint="eastAsia"/>
        </w:rPr>
        <w:t>为人类能动地认识世界和改造世界提供了基本的思想方法和工作方法。</w:t>
      </w:r>
    </w:p>
    <w:p w14:paraId="14A39E9E" w14:textId="16130640" w:rsidR="0052015E" w:rsidRDefault="0052015E" w:rsidP="0052015E">
      <w:r>
        <w:rPr>
          <w:rFonts w:hint="eastAsia"/>
        </w:rPr>
        <w:t>实践对认识的决定作用：</w:t>
      </w:r>
    </w:p>
    <w:p w14:paraId="72E3737A" w14:textId="6CC517A0" w:rsidR="0052015E" w:rsidRDefault="0052015E" w:rsidP="0052015E">
      <w:pPr>
        <w:pStyle w:val="a3"/>
        <w:numPr>
          <w:ilvl w:val="0"/>
          <w:numId w:val="2"/>
        </w:numPr>
        <w:ind w:firstLineChars="0"/>
      </w:pPr>
      <w:r>
        <w:rPr>
          <w:rFonts w:hint="eastAsia"/>
        </w:rPr>
        <w:t>实践是认识的来源。</w:t>
      </w:r>
    </w:p>
    <w:p w14:paraId="1C0AFE28" w14:textId="3D0F8022" w:rsidR="0052015E" w:rsidRDefault="0052015E" w:rsidP="0052015E">
      <w:pPr>
        <w:pStyle w:val="a3"/>
        <w:numPr>
          <w:ilvl w:val="0"/>
          <w:numId w:val="2"/>
        </w:numPr>
        <w:ind w:firstLineChars="0"/>
      </w:pPr>
      <w:r>
        <w:rPr>
          <w:rFonts w:hint="eastAsia"/>
        </w:rPr>
        <w:t>实践是认识发展的动力。</w:t>
      </w:r>
    </w:p>
    <w:p w14:paraId="16B35C8A" w14:textId="534242BC" w:rsidR="0052015E" w:rsidRDefault="0052015E" w:rsidP="0052015E">
      <w:pPr>
        <w:pStyle w:val="a3"/>
        <w:numPr>
          <w:ilvl w:val="0"/>
          <w:numId w:val="2"/>
        </w:numPr>
        <w:ind w:firstLineChars="0"/>
      </w:pPr>
      <w:r>
        <w:rPr>
          <w:rFonts w:hint="eastAsia"/>
        </w:rPr>
        <w:t>实践是认识的目的。</w:t>
      </w:r>
    </w:p>
    <w:p w14:paraId="3006F798" w14:textId="6B08656B" w:rsidR="0052015E" w:rsidRDefault="0052015E" w:rsidP="0052015E">
      <w:pPr>
        <w:pStyle w:val="a3"/>
        <w:numPr>
          <w:ilvl w:val="0"/>
          <w:numId w:val="2"/>
        </w:numPr>
        <w:ind w:firstLineChars="0"/>
      </w:pPr>
      <w:r>
        <w:rPr>
          <w:rFonts w:hint="eastAsia"/>
        </w:rPr>
        <w:t>实践是检验认识真理性的唯一标准。</w:t>
      </w:r>
    </w:p>
    <w:p w14:paraId="3C27A791" w14:textId="253401AE" w:rsidR="0052015E" w:rsidRDefault="0052015E" w:rsidP="0052015E">
      <w:r>
        <w:rPr>
          <w:rFonts w:hint="eastAsia"/>
        </w:rPr>
        <w:t>真理：真理是标志主观与客观相符合的哲学范畴，是对客观事物及其规律的正确反映。</w:t>
      </w:r>
    </w:p>
    <w:p w14:paraId="573129C2" w14:textId="77777777" w:rsidR="005B7D50" w:rsidRDefault="005B7D50" w:rsidP="0052015E">
      <w:pPr>
        <w:rPr>
          <w:rFonts w:hint="eastAsia"/>
        </w:rPr>
      </w:pPr>
    </w:p>
    <w:p w14:paraId="7E4346F2" w14:textId="026F14B9" w:rsidR="0052015E" w:rsidRDefault="0052015E" w:rsidP="0052015E">
      <w:r>
        <w:rPr>
          <w:rFonts w:hint="eastAsia"/>
        </w:rPr>
        <w:t>谬误：是同客观事物及其发展规律相违背的认识，是对客观事物及其发展规律的歪曲反映。</w:t>
      </w:r>
    </w:p>
    <w:p w14:paraId="0ACC7B81" w14:textId="77777777" w:rsidR="005B7D50" w:rsidRDefault="005B7D50" w:rsidP="0052015E"/>
    <w:p w14:paraId="7A7AA836" w14:textId="141BD524" w:rsidR="0052015E" w:rsidRDefault="0052015E" w:rsidP="0052015E">
      <w:r>
        <w:rPr>
          <w:rFonts w:hint="eastAsia"/>
        </w:rPr>
        <w:t>真理与价值的统一：</w:t>
      </w:r>
      <w:r w:rsidR="005B7D50">
        <w:rPr>
          <w:rFonts w:hint="eastAsia"/>
        </w:rPr>
        <w:t>价值尺度必须以真理为前提；人类自身的内在尺度，推动着人们不断发现新的真理。</w:t>
      </w:r>
    </w:p>
    <w:p w14:paraId="70369485" w14:textId="77777777" w:rsidR="005B7D50" w:rsidRDefault="005B7D50" w:rsidP="0052015E"/>
    <w:p w14:paraId="08EC63BD" w14:textId="67CDB46C" w:rsidR="005B7D50" w:rsidRDefault="005B7D50" w:rsidP="0052015E">
      <w:r>
        <w:rPr>
          <w:rFonts w:hint="eastAsia"/>
        </w:rPr>
        <w:t>实事求是：从客观存在着的“实事中找到事物运动发展的规律，把事物的客观之“理”转化为人的认识之“理”，即真理。</w:t>
      </w:r>
    </w:p>
    <w:p w14:paraId="598F8C18" w14:textId="72FE4E08" w:rsidR="005B7D50" w:rsidRDefault="005B7D50" w:rsidP="0052015E"/>
    <w:p w14:paraId="21047687" w14:textId="1234BEDE" w:rsidR="005B7D50" w:rsidRDefault="005B7D50" w:rsidP="0052015E">
      <w:r>
        <w:rPr>
          <w:rFonts w:hint="eastAsia"/>
        </w:rPr>
        <w:t>第三单元（重点）</w:t>
      </w:r>
    </w:p>
    <w:p w14:paraId="0C8B0386" w14:textId="11512A52" w:rsidR="005B7D50" w:rsidRDefault="005B7D50" w:rsidP="0052015E">
      <w:r>
        <w:rPr>
          <w:rFonts w:hint="eastAsia"/>
        </w:rPr>
        <w:t>社会存在：社会存在是指社会物质生活条件，是社会生活的物质方面，主要包括自然地理环境、人口因素和物质生产方式。</w:t>
      </w:r>
    </w:p>
    <w:p w14:paraId="71D150F2" w14:textId="061B46DC" w:rsidR="005B7D50" w:rsidRDefault="005B7D50" w:rsidP="0052015E"/>
    <w:p w14:paraId="5F7A0B9C" w14:textId="527B5E75" w:rsidR="005B7D50" w:rsidRDefault="005B7D50" w:rsidP="0052015E">
      <w:r>
        <w:rPr>
          <w:rFonts w:hint="eastAsia"/>
        </w:rPr>
        <w:t>社会意识：社会意识是社会存在的反映，是社会生活的精神方面。</w:t>
      </w:r>
    </w:p>
    <w:p w14:paraId="61E3923B" w14:textId="726DD891" w:rsidR="005B7D50" w:rsidRDefault="005B7D50" w:rsidP="0052015E"/>
    <w:p w14:paraId="7B1A2B88" w14:textId="00B2F4A1" w:rsidR="005B7D50" w:rsidRDefault="005B7D50" w:rsidP="0052015E">
      <w:r>
        <w:rPr>
          <w:rFonts w:hint="eastAsia"/>
        </w:rPr>
        <w:t>社会存在与社会意识的辩证关系：社会存在和社会意识是辩证统一的。社会存在决定社会意识，社会意识是社会存在的反映，并反作用于社会存在。</w:t>
      </w:r>
    </w:p>
    <w:p w14:paraId="6C5F6DB2" w14:textId="24004220" w:rsidR="005B7D50" w:rsidRDefault="005B7D50" w:rsidP="0052015E"/>
    <w:p w14:paraId="38F57967" w14:textId="5A688444" w:rsidR="005B7D50" w:rsidRDefault="005B7D50" w:rsidP="0052015E">
      <w:r>
        <w:rPr>
          <w:rFonts w:hint="eastAsia"/>
        </w:rPr>
        <w:t>文化的作用：</w:t>
      </w:r>
    </w:p>
    <w:p w14:paraId="76A6FA31" w14:textId="46B1A092" w:rsidR="005B7D50" w:rsidRDefault="005B7D50" w:rsidP="005B7D50">
      <w:pPr>
        <w:pStyle w:val="a3"/>
        <w:numPr>
          <w:ilvl w:val="0"/>
          <w:numId w:val="3"/>
        </w:numPr>
        <w:ind w:firstLineChars="0"/>
      </w:pPr>
      <w:r>
        <w:rPr>
          <w:rFonts w:hint="eastAsia"/>
        </w:rPr>
        <w:t>文化为社会发展提供思想保证。</w:t>
      </w:r>
    </w:p>
    <w:p w14:paraId="42F4DC3B" w14:textId="59510B28" w:rsidR="005B7D50" w:rsidRDefault="005B7D50" w:rsidP="005B7D50">
      <w:pPr>
        <w:pStyle w:val="a3"/>
        <w:numPr>
          <w:ilvl w:val="0"/>
          <w:numId w:val="3"/>
        </w:numPr>
        <w:ind w:firstLineChars="0"/>
      </w:pPr>
      <w:r>
        <w:rPr>
          <w:rFonts w:hint="eastAsia"/>
        </w:rPr>
        <w:t>文化为社会发展提供精神动力。</w:t>
      </w:r>
    </w:p>
    <w:p w14:paraId="1525D7F9" w14:textId="13A1B49E" w:rsidR="005B7D50" w:rsidRDefault="005B7D50" w:rsidP="005B7D50">
      <w:pPr>
        <w:pStyle w:val="a3"/>
        <w:numPr>
          <w:ilvl w:val="0"/>
          <w:numId w:val="3"/>
        </w:numPr>
        <w:ind w:firstLineChars="0"/>
      </w:pPr>
      <w:r>
        <w:rPr>
          <w:rFonts w:hint="eastAsia"/>
        </w:rPr>
        <w:t>文化为社会发展提供智力支持。</w:t>
      </w:r>
    </w:p>
    <w:p w14:paraId="3D9AD176" w14:textId="5DA21977" w:rsidR="005B7D50" w:rsidRDefault="005B7D50" w:rsidP="005B7D50">
      <w:pPr>
        <w:pStyle w:val="a3"/>
        <w:numPr>
          <w:ilvl w:val="0"/>
          <w:numId w:val="3"/>
        </w:numPr>
        <w:ind w:firstLineChars="0"/>
      </w:pPr>
      <w:r>
        <w:rPr>
          <w:rFonts w:hint="eastAsia"/>
        </w:rPr>
        <w:t>文化为社会发展提供凝聚力量。</w:t>
      </w:r>
    </w:p>
    <w:p w14:paraId="2EB7DF45" w14:textId="1261136B" w:rsidR="005B7D50" w:rsidRDefault="005B7D50" w:rsidP="005B7D50"/>
    <w:p w14:paraId="3132A260" w14:textId="28C703CC" w:rsidR="00845C3B" w:rsidRDefault="00845C3B" w:rsidP="005B7D50">
      <w:r>
        <w:rPr>
          <w:rFonts w:hint="eastAsia"/>
        </w:rPr>
        <w:t>生产力：生产力是人类在实践生产中形成的改造和影响自然以使其适合社会需要的物质力量。</w:t>
      </w:r>
    </w:p>
    <w:p w14:paraId="75E966D9" w14:textId="77777777" w:rsidR="00845C3B" w:rsidRDefault="00845C3B" w:rsidP="005B7D50">
      <w:pPr>
        <w:rPr>
          <w:rFonts w:hint="eastAsia"/>
        </w:rPr>
      </w:pPr>
    </w:p>
    <w:p w14:paraId="22547BF4" w14:textId="58EE9252" w:rsidR="00845C3B" w:rsidRDefault="00845C3B" w:rsidP="005B7D50">
      <w:r>
        <w:rPr>
          <w:rFonts w:hint="eastAsia"/>
        </w:rPr>
        <w:t>生产关系：生产关系是人们在物质生产过程中形成的不以人的意志为转移的经济关系。</w:t>
      </w:r>
    </w:p>
    <w:p w14:paraId="53704468" w14:textId="14FD23D9" w:rsidR="00845C3B" w:rsidRDefault="00845C3B" w:rsidP="005B7D50"/>
    <w:p w14:paraId="4E54FC0C" w14:textId="14D64324" w:rsidR="00845C3B" w:rsidRDefault="00845C3B" w:rsidP="005B7D50">
      <w:r>
        <w:rPr>
          <w:rFonts w:hint="eastAsia"/>
        </w:rPr>
        <w:t>生产力与生产关系的关系：生产力决定生产关系，而生产关系又能动地反作用于生产力。</w:t>
      </w:r>
    </w:p>
    <w:p w14:paraId="7ADA87FA" w14:textId="2C9F8219" w:rsidR="00845C3B" w:rsidRDefault="00845C3B" w:rsidP="005B7D50"/>
    <w:p w14:paraId="7E4ED1B8" w14:textId="3C4AFF1B" w:rsidR="00845C3B" w:rsidRDefault="00845C3B" w:rsidP="005B7D50">
      <w:r>
        <w:rPr>
          <w:rFonts w:hint="eastAsia"/>
        </w:rPr>
        <w:t>经济基础：经济基础是指由社会一定发展阶段的生产力所决定的生产关系的总和。</w:t>
      </w:r>
    </w:p>
    <w:p w14:paraId="6EEC70DC" w14:textId="47498E02" w:rsidR="00845C3B" w:rsidRDefault="00845C3B" w:rsidP="005B7D50">
      <w:r>
        <w:rPr>
          <w:rFonts w:hint="eastAsia"/>
        </w:rPr>
        <w:lastRenderedPageBreak/>
        <w:t>上层建筑：上层建筑是建立在一定经济基础之上的意识形态以及与之相适应的制度、组织和设施。</w:t>
      </w:r>
    </w:p>
    <w:p w14:paraId="6BD9AEB4" w14:textId="360FDF61" w:rsidR="00845C3B" w:rsidRDefault="00845C3B" w:rsidP="005B7D50">
      <w:pPr>
        <w:rPr>
          <w:rFonts w:hint="eastAsia"/>
        </w:rPr>
      </w:pPr>
    </w:p>
    <w:p w14:paraId="184D2207" w14:textId="6FBD6873" w:rsidR="00845C3B" w:rsidRDefault="00845C3B" w:rsidP="005B7D50">
      <w:r>
        <w:rPr>
          <w:rFonts w:hint="eastAsia"/>
        </w:rPr>
        <w:t>经济基础与上层建筑的关系：经济基础决定上层建筑，上层建筑对经济基础具有反作用，经济基础与上层建筑的相互作用构成二者的矛盾运动，经济基础和上层建筑之间的内在联系构成了上层建筑一定要适合经济基础状况的规律。</w:t>
      </w:r>
    </w:p>
    <w:p w14:paraId="505CF511" w14:textId="19327F98" w:rsidR="003D5A53" w:rsidRDefault="003D5A53" w:rsidP="005B7D50"/>
    <w:p w14:paraId="4155ABB5" w14:textId="6E1971EE" w:rsidR="003D5A53" w:rsidRDefault="003D5A53" w:rsidP="005B7D50">
      <w:r>
        <w:rPr>
          <w:rFonts w:hint="eastAsia"/>
        </w:rPr>
        <w:t>社会更替的统一性与多样性，根源于社会发展的客观必然性与人们历史选择性相统一的过程。</w:t>
      </w:r>
    </w:p>
    <w:p w14:paraId="6134A109" w14:textId="3B12AD90" w:rsidR="003D5A53" w:rsidRDefault="003D5A53" w:rsidP="005B7D50"/>
    <w:p w14:paraId="5699383D" w14:textId="39A61647" w:rsidR="003D5A53" w:rsidRDefault="003D5A53" w:rsidP="005B7D50">
      <w:r>
        <w:rPr>
          <w:rFonts w:hint="eastAsia"/>
        </w:rPr>
        <w:t>社会基本矛盾是历史发展的根本动力：</w:t>
      </w:r>
    </w:p>
    <w:p w14:paraId="33B16FF2" w14:textId="449F8ADA" w:rsidR="003D5A53" w:rsidRDefault="003D5A53" w:rsidP="003D5A53">
      <w:pPr>
        <w:pStyle w:val="a3"/>
        <w:numPr>
          <w:ilvl w:val="0"/>
          <w:numId w:val="4"/>
        </w:numPr>
        <w:ind w:firstLineChars="0"/>
      </w:pPr>
      <w:r>
        <w:rPr>
          <w:rFonts w:hint="eastAsia"/>
        </w:rPr>
        <w:t>生产力是社会基本矛盾运动中最基本的动力因素，是人类社会发展和进步的最终决定力量。</w:t>
      </w:r>
    </w:p>
    <w:p w14:paraId="398F2C34" w14:textId="4F81ACA2" w:rsidR="003D5A53" w:rsidRDefault="003D5A53" w:rsidP="003D5A53">
      <w:pPr>
        <w:pStyle w:val="a3"/>
        <w:numPr>
          <w:ilvl w:val="0"/>
          <w:numId w:val="4"/>
        </w:numPr>
        <w:ind w:firstLineChars="0"/>
      </w:pPr>
      <w:r>
        <w:rPr>
          <w:rFonts w:hint="eastAsia"/>
        </w:rPr>
        <w:t>生产力是社会进步的根本内容，是衡量社会进步的根本尺度。</w:t>
      </w:r>
    </w:p>
    <w:p w14:paraId="3CC899EB" w14:textId="7D890F7D" w:rsidR="003D5A53" w:rsidRDefault="003D5A53" w:rsidP="003D5A53">
      <w:pPr>
        <w:pStyle w:val="a3"/>
        <w:numPr>
          <w:ilvl w:val="0"/>
          <w:numId w:val="4"/>
        </w:numPr>
        <w:ind w:firstLineChars="0"/>
      </w:pPr>
      <w:r>
        <w:rPr>
          <w:rFonts w:hint="eastAsia"/>
        </w:rPr>
        <w:t>社会基本矛盾特别是生产力和生产关系的矛盾，决定着社会中其他矛盾的存在和发展。</w:t>
      </w:r>
    </w:p>
    <w:p w14:paraId="0E242D1E" w14:textId="7F17A4FC" w:rsidR="003D5A53" w:rsidRDefault="003D5A53" w:rsidP="003D5A53"/>
    <w:p w14:paraId="492148C3" w14:textId="06158C7F" w:rsidR="003D5A53" w:rsidRDefault="003D5A53" w:rsidP="003D5A53">
      <w:r>
        <w:rPr>
          <w:rFonts w:hint="eastAsia"/>
        </w:rPr>
        <w:t>阶级：</w:t>
      </w:r>
      <w:r w:rsidRPr="003D5A53">
        <w:rPr>
          <w:rFonts w:hint="eastAsia"/>
        </w:rPr>
        <w:t>具有不同身份，不同</w:t>
      </w:r>
      <w:r w:rsidRPr="003D5A53">
        <w:t xml:space="preserve"> 地位、财富 等</w:t>
      </w:r>
      <w:r>
        <w:rPr>
          <w:rFonts w:hint="eastAsia"/>
        </w:rPr>
        <w:t>，</w:t>
      </w:r>
      <w:r w:rsidRPr="003D5A53">
        <w:t>不同意识形态的多个社会性群体</w:t>
      </w:r>
      <w:r>
        <w:rPr>
          <w:rFonts w:hint="eastAsia"/>
        </w:rPr>
        <w:t>。阶级斗争是阶级社会发展的直接动力。</w:t>
      </w:r>
    </w:p>
    <w:p w14:paraId="03BB89C1" w14:textId="4CA06BA2" w:rsidR="003D5A53" w:rsidRDefault="003D5A53" w:rsidP="003D5A53"/>
    <w:p w14:paraId="414DFA5F" w14:textId="5B33CD28" w:rsidR="003D5A53" w:rsidRDefault="003D5A53" w:rsidP="003D5A53">
      <w:r>
        <w:rPr>
          <w:rFonts w:hint="eastAsia"/>
        </w:rPr>
        <w:t>科学技术在社会发展中的作用：</w:t>
      </w:r>
    </w:p>
    <w:p w14:paraId="6D524F0C" w14:textId="59837268" w:rsidR="003D5A53" w:rsidRDefault="003D5A53" w:rsidP="003D5A53">
      <w:pPr>
        <w:pStyle w:val="a3"/>
        <w:numPr>
          <w:ilvl w:val="0"/>
          <w:numId w:val="5"/>
        </w:numPr>
        <w:ind w:firstLineChars="0"/>
      </w:pPr>
      <w:r>
        <w:rPr>
          <w:rFonts w:hint="eastAsia"/>
        </w:rPr>
        <w:t>科技革命是推动经济和社会发展的强大杠杆。</w:t>
      </w:r>
    </w:p>
    <w:p w14:paraId="6AE11F87" w14:textId="4B38542F" w:rsidR="003D5A53" w:rsidRDefault="00BA2656" w:rsidP="003D5A53">
      <w:pPr>
        <w:pStyle w:val="a3"/>
        <w:numPr>
          <w:ilvl w:val="0"/>
          <w:numId w:val="5"/>
        </w:numPr>
        <w:ind w:firstLineChars="0"/>
      </w:pPr>
      <w:r>
        <w:rPr>
          <w:rFonts w:hint="eastAsia"/>
        </w:rPr>
        <w:t>科学技术能够通过促进经济和社会发展造福于人类。</w:t>
      </w:r>
    </w:p>
    <w:p w14:paraId="4B0261F2" w14:textId="375B588D" w:rsidR="00BA2656" w:rsidRDefault="00BA2656" w:rsidP="00BA2656"/>
    <w:p w14:paraId="4660E07B" w14:textId="1AF348B1" w:rsidR="00BA2656" w:rsidRDefault="00BA2656" w:rsidP="00BA2656">
      <w:r>
        <w:rPr>
          <w:rFonts w:hint="eastAsia"/>
        </w:rPr>
        <w:t>第四单元</w:t>
      </w:r>
    </w:p>
    <w:p w14:paraId="02385FD5" w14:textId="6CADDE14" w:rsidR="00BA2656" w:rsidRDefault="00C70F79" w:rsidP="00BA2656">
      <w:r>
        <w:rPr>
          <w:rFonts w:hint="eastAsia"/>
        </w:rPr>
        <w:t>劳动二重性：</w:t>
      </w:r>
    </w:p>
    <w:p w14:paraId="652DA311" w14:textId="082E8C11" w:rsidR="00C70F79" w:rsidRDefault="00C70F79" w:rsidP="00C70F79">
      <w:pPr>
        <w:pStyle w:val="a3"/>
        <w:numPr>
          <w:ilvl w:val="0"/>
          <w:numId w:val="6"/>
        </w:numPr>
        <w:ind w:firstLineChars="0"/>
      </w:pPr>
      <w:r>
        <w:rPr>
          <w:rFonts w:hint="eastAsia"/>
        </w:rPr>
        <w:t>具体劳动：生产一定使用价值的具体形式的劳动。</w:t>
      </w:r>
    </w:p>
    <w:p w14:paraId="31258A11" w14:textId="37518757" w:rsidR="00C70F79" w:rsidRDefault="00C70F79" w:rsidP="00C70F79">
      <w:pPr>
        <w:pStyle w:val="a3"/>
        <w:numPr>
          <w:ilvl w:val="0"/>
          <w:numId w:val="6"/>
        </w:numPr>
        <w:ind w:firstLineChars="0"/>
      </w:pPr>
      <w:r>
        <w:rPr>
          <w:rFonts w:hint="eastAsia"/>
        </w:rPr>
        <w:t>抽象劳动：人的脑力和体力的耗费。</w:t>
      </w:r>
    </w:p>
    <w:p w14:paraId="06C4B2E5" w14:textId="77777777" w:rsidR="00C70F79" w:rsidRDefault="00C70F79" w:rsidP="00C70F79"/>
    <w:p w14:paraId="4DC1E899" w14:textId="4D3F15B0" w:rsidR="00C70F79" w:rsidRDefault="00C70F79" w:rsidP="00C70F79">
      <w:r>
        <w:rPr>
          <w:rFonts w:hint="eastAsia"/>
        </w:rPr>
        <w:t>商品二因素：使用价值和价值。</w:t>
      </w:r>
    </w:p>
    <w:p w14:paraId="082FD8D5" w14:textId="2E9E1954" w:rsidR="00C70F79" w:rsidRDefault="00C70F79" w:rsidP="00C70F79"/>
    <w:p w14:paraId="023E7CF7" w14:textId="2C3255F4" w:rsidR="00C70F79" w:rsidRDefault="00C70F79" w:rsidP="00C70F79">
      <w:r>
        <w:rPr>
          <w:rFonts w:hint="eastAsia"/>
        </w:rPr>
        <w:t>劳动价值：凝结在商品中的无差别的一般人类劳动，即人脑力和体力的耗费。</w:t>
      </w:r>
    </w:p>
    <w:p w14:paraId="22182BCA" w14:textId="1947F97B" w:rsidR="00C70F79" w:rsidRDefault="00C70F79" w:rsidP="00C70F79">
      <w:r>
        <w:rPr>
          <w:rFonts w:hint="eastAsia"/>
        </w:rPr>
        <w:t>剩余价值：</w:t>
      </w:r>
      <w:r w:rsidRPr="00C70F79">
        <w:rPr>
          <w:rFonts w:hint="eastAsia"/>
        </w:rPr>
        <w:t>剩余价值是指在剥削制度下，被统治阶级剥削的，劳动者所生产的新价值中，劳动创造的价值和劳动报酬之间的差额，即</w:t>
      </w:r>
      <w:r w:rsidRPr="00C70F79">
        <w:t>"由劳动者创造的被资产阶级无偿占有的劳动"。</w:t>
      </w:r>
    </w:p>
    <w:p w14:paraId="793AAE62" w14:textId="5B40E979" w:rsidR="00C70F79" w:rsidRDefault="00C70F79" w:rsidP="00C70F79"/>
    <w:p w14:paraId="6449BB2B" w14:textId="669A02F5" w:rsidR="00C70F79" w:rsidRDefault="00C70F79" w:rsidP="00C70F79">
      <w:r>
        <w:rPr>
          <w:rFonts w:hint="eastAsia"/>
        </w:rPr>
        <w:t>几种矛盾的意义：</w:t>
      </w:r>
    </w:p>
    <w:p w14:paraId="3D7067D7" w14:textId="7BD1DB66" w:rsidR="00C70F79" w:rsidRDefault="00C70F79" w:rsidP="00C70F79">
      <w:pPr>
        <w:pStyle w:val="a3"/>
        <w:numPr>
          <w:ilvl w:val="0"/>
          <w:numId w:val="7"/>
        </w:numPr>
        <w:ind w:firstLineChars="0"/>
      </w:pPr>
      <w:r>
        <w:rPr>
          <w:rFonts w:hint="eastAsia"/>
        </w:rPr>
        <w:t>私人劳动和社会劳动的矛盾决定着商品经济的本质及发展过程。</w:t>
      </w:r>
    </w:p>
    <w:p w14:paraId="79639180" w14:textId="24AC0C58" w:rsidR="00C70F79" w:rsidRDefault="00C70F79" w:rsidP="00C70F79">
      <w:pPr>
        <w:pStyle w:val="a3"/>
        <w:numPr>
          <w:ilvl w:val="0"/>
          <w:numId w:val="7"/>
        </w:numPr>
        <w:ind w:firstLineChars="0"/>
      </w:pPr>
      <w:r>
        <w:rPr>
          <w:rFonts w:hint="eastAsia"/>
        </w:rPr>
        <w:t>私人劳动和社会劳动的矛盾是商品经济其他一切矛盾的基础。</w:t>
      </w:r>
    </w:p>
    <w:p w14:paraId="776256BE" w14:textId="74273EE3" w:rsidR="00C70F79" w:rsidRDefault="00C70F79" w:rsidP="00C70F79">
      <w:pPr>
        <w:pStyle w:val="a3"/>
        <w:numPr>
          <w:ilvl w:val="0"/>
          <w:numId w:val="7"/>
        </w:numPr>
        <w:ind w:firstLineChars="0"/>
      </w:pPr>
      <w:r>
        <w:rPr>
          <w:rFonts w:hint="eastAsia"/>
        </w:rPr>
        <w:t>私人劳动和社会劳动的矛盾决定着商品生产者的命运。</w:t>
      </w:r>
    </w:p>
    <w:p w14:paraId="20A47A56" w14:textId="5C11BE04" w:rsidR="00C70F79" w:rsidRDefault="00C70F79" w:rsidP="00C70F79"/>
    <w:p w14:paraId="2FB39012" w14:textId="7F12BB8A" w:rsidR="005F4FDF" w:rsidRDefault="005F4FDF" w:rsidP="00C70F79">
      <w:r>
        <w:rPr>
          <w:rFonts w:hint="eastAsia"/>
        </w:rPr>
        <w:t>马克思劳动价值论的理论和实践意义：</w:t>
      </w:r>
    </w:p>
    <w:p w14:paraId="0CB18EA7" w14:textId="797C4B48" w:rsidR="005F4FDF" w:rsidRDefault="005F4FDF" w:rsidP="005F4FDF">
      <w:pPr>
        <w:pStyle w:val="a3"/>
        <w:numPr>
          <w:ilvl w:val="0"/>
          <w:numId w:val="8"/>
        </w:numPr>
        <w:ind w:firstLineChars="0"/>
      </w:pPr>
      <w:r>
        <w:rPr>
          <w:rFonts w:hint="eastAsia"/>
        </w:rPr>
        <w:t>马克思劳动价值论扬弃了英国古典政治经济学的观点，为价值论的创立奠定了基础。</w:t>
      </w:r>
    </w:p>
    <w:p w14:paraId="1AE90BF4" w14:textId="30BAAB23" w:rsidR="005F4FDF" w:rsidRDefault="005F4FDF" w:rsidP="005F4FDF">
      <w:pPr>
        <w:pStyle w:val="a3"/>
        <w:numPr>
          <w:ilvl w:val="0"/>
          <w:numId w:val="8"/>
        </w:numPr>
        <w:ind w:firstLineChars="0"/>
      </w:pPr>
      <w:r>
        <w:rPr>
          <w:rFonts w:hint="eastAsia"/>
        </w:rPr>
        <w:t>马克思劳动价值论揭示了私有制条件下商品经济的基本矛盾，为从物与物的关系背后揭示人与人的关系提供了理论依据。</w:t>
      </w:r>
    </w:p>
    <w:p w14:paraId="04441C49" w14:textId="71274584" w:rsidR="005F4FDF" w:rsidRDefault="005F4FDF" w:rsidP="005F4FDF">
      <w:pPr>
        <w:pStyle w:val="a3"/>
        <w:numPr>
          <w:ilvl w:val="0"/>
          <w:numId w:val="8"/>
        </w:numPr>
        <w:ind w:firstLineChars="0"/>
      </w:pPr>
      <w:r>
        <w:rPr>
          <w:rFonts w:hint="eastAsia"/>
        </w:rPr>
        <w:t>马克思劳动价值论揭示了商品经济的一般规律，对理解社会主义市场经济具有指导意义。</w:t>
      </w:r>
    </w:p>
    <w:p w14:paraId="0AA2D1F7" w14:textId="12A70AB4" w:rsidR="005F4FDF" w:rsidRDefault="005F4FDF" w:rsidP="005F4FDF">
      <w:r>
        <w:rPr>
          <w:rFonts w:hint="eastAsia"/>
        </w:rPr>
        <w:lastRenderedPageBreak/>
        <w:t>资本原始积累：以暴力手段使生产者与生产资料相分离，资本迅速集中于少数人手中，资本主义得以迅速发展的历史过程。</w:t>
      </w:r>
    </w:p>
    <w:p w14:paraId="2D5266D8" w14:textId="4D4042EF" w:rsidR="005F4FDF" w:rsidRDefault="005F4FDF" w:rsidP="005F4FDF"/>
    <w:p w14:paraId="3554BC31" w14:textId="4144D70E" w:rsidR="005F4FDF" w:rsidRDefault="005F4FDF" w:rsidP="005F4FDF">
      <w:r>
        <w:rPr>
          <w:rFonts w:hint="eastAsia"/>
        </w:rPr>
        <w:t>劳动力成为商品 与 货币转化为资本。</w:t>
      </w:r>
    </w:p>
    <w:p w14:paraId="08FB14BF" w14:textId="2357A301" w:rsidR="005F4FDF" w:rsidRDefault="005F4FDF" w:rsidP="005F4FDF"/>
    <w:p w14:paraId="74151901" w14:textId="3CFD999B" w:rsidR="005F4FDF" w:rsidRDefault="005F4FDF" w:rsidP="005F4FDF">
      <w:r>
        <w:rPr>
          <w:rFonts w:hint="eastAsia"/>
        </w:rPr>
        <w:t>绝对剩余价值：在必要劳动时间不变的条件下，由于延长工作日的长度或提高劳动强度而生产的剩余价值。</w:t>
      </w:r>
    </w:p>
    <w:p w14:paraId="67FAB0DD" w14:textId="175FFB29" w:rsidR="005F4FDF" w:rsidRDefault="005F4FDF" w:rsidP="005F4FDF"/>
    <w:p w14:paraId="58330472" w14:textId="69339452" w:rsidR="005F4FDF" w:rsidRDefault="005F4FDF" w:rsidP="005F4FDF">
      <w:r>
        <w:rPr>
          <w:rFonts w:hint="eastAsia"/>
        </w:rPr>
        <w:t>相对剩余价值：在工作日长度不变的条件下，通过缩短必要劳动时间而延长剩余劳动时间所生产的剩余价值。</w:t>
      </w:r>
    </w:p>
    <w:p w14:paraId="7ACE0A2B" w14:textId="4D69018A" w:rsidR="005F4FDF" w:rsidRDefault="005F4FDF" w:rsidP="005F4FDF"/>
    <w:p w14:paraId="506CF6F4" w14:textId="082CF3C3" w:rsidR="005F4FDF" w:rsidRDefault="005F4FDF" w:rsidP="005F4FDF">
      <w:r>
        <w:rPr>
          <w:rFonts w:hint="eastAsia"/>
        </w:rPr>
        <w:t>资本积累：剩余价值的资本化，加剧两极分化。</w:t>
      </w:r>
    </w:p>
    <w:p w14:paraId="3F90424D" w14:textId="1C4C623C" w:rsidR="005F4FDF" w:rsidRDefault="005F4FDF" w:rsidP="005F4FDF"/>
    <w:p w14:paraId="39615E9B" w14:textId="0D5ED836" w:rsidR="005F4FDF" w:rsidRDefault="005F4FDF" w:rsidP="005F4FDF">
      <w:r>
        <w:rPr>
          <w:rFonts w:hint="eastAsia"/>
        </w:rPr>
        <w:t>资本主义基本矛盾：生产社会化和生产资料资本主义私人占有之间的矛盾。</w:t>
      </w:r>
    </w:p>
    <w:p w14:paraId="0A99353C" w14:textId="329BF951" w:rsidR="005F4FDF" w:rsidRDefault="005F4FDF" w:rsidP="005F4FDF"/>
    <w:p w14:paraId="24B86CF2" w14:textId="60D61FEC" w:rsidR="005F4FDF" w:rsidRDefault="005F4FDF" w:rsidP="005F4FDF">
      <w:r>
        <w:rPr>
          <w:rFonts w:hint="eastAsia"/>
        </w:rPr>
        <w:t>资本主义经济危机的本质特征：生产过剩</w:t>
      </w:r>
      <w:r w:rsidR="00BF0D02">
        <w:rPr>
          <w:rFonts w:hint="eastAsia"/>
        </w:rPr>
        <w:t>（一种相对过剩）。</w:t>
      </w:r>
    </w:p>
    <w:p w14:paraId="11939267" w14:textId="656441F2" w:rsidR="00BF0D02" w:rsidRDefault="00BF0D02" w:rsidP="005F4FDF"/>
    <w:p w14:paraId="5242DA86" w14:textId="678A2D8F" w:rsidR="00BF0D02" w:rsidRDefault="00BF0D02" w:rsidP="005F4FDF">
      <w:r>
        <w:rPr>
          <w:rFonts w:hint="eastAsia"/>
        </w:rPr>
        <w:t>第五单元</w:t>
      </w:r>
    </w:p>
    <w:p w14:paraId="3B02B9BD" w14:textId="7102C295" w:rsidR="00BF0D02" w:rsidRDefault="00BF0D02" w:rsidP="005F4FDF">
      <w:r>
        <w:rPr>
          <w:rFonts w:hint="eastAsia"/>
        </w:rPr>
        <w:t>垄断（资本主义）：少数资本主义大企业为了获得高额利润，通过相互协助或联合，对一个或几个部门商品的生产、销售和价格进行操纵和控制。</w:t>
      </w:r>
    </w:p>
    <w:p w14:paraId="11EFB263" w14:textId="339B34F1" w:rsidR="00BF0D02" w:rsidRDefault="00BF0D02" w:rsidP="005F4FDF"/>
    <w:p w14:paraId="644AC522" w14:textId="261BF340" w:rsidR="00BF0D02" w:rsidRDefault="00BF0D02" w:rsidP="005F4FDF">
      <w:r>
        <w:rPr>
          <w:rFonts w:hint="eastAsia"/>
        </w:rPr>
        <w:t>经济全球化的利弊：</w:t>
      </w:r>
    </w:p>
    <w:p w14:paraId="194FB792" w14:textId="3DC9EE9C" w:rsidR="00BF0D02" w:rsidRDefault="00BF0D02" w:rsidP="005F4FDF">
      <w:r>
        <w:rPr>
          <w:rFonts w:hint="eastAsia"/>
        </w:rPr>
        <w:t>利，推动世界生产力的发展。</w:t>
      </w:r>
    </w:p>
    <w:p w14:paraId="06D3B276" w14:textId="6101FF8A" w:rsidR="00BF0D02" w:rsidRDefault="00BF0D02" w:rsidP="005F4FDF">
      <w:r>
        <w:rPr>
          <w:rFonts w:hint="eastAsia"/>
        </w:rPr>
        <w:t>弊，发达国家和发展中国家在经济全球化过程中的地位和收益不平等、不平衡；加剧发展中国家资源短缺和环境污染；一定程度上增加了经济风险。</w:t>
      </w:r>
    </w:p>
    <w:p w14:paraId="24B538A6" w14:textId="574AFC7D" w:rsidR="00BF0D02" w:rsidRDefault="00BF0D02" w:rsidP="005F4FDF"/>
    <w:p w14:paraId="72C52C7C" w14:textId="22F410D7" w:rsidR="00BF0D02" w:rsidRDefault="00BF0D02" w:rsidP="005F4FDF">
      <w:r>
        <w:rPr>
          <w:rFonts w:hint="eastAsia"/>
        </w:rPr>
        <w:t>第六单元</w:t>
      </w:r>
    </w:p>
    <w:p w14:paraId="7A0FEB28" w14:textId="6C2B32EB" w:rsidR="00F931DA" w:rsidRDefault="00F931DA" w:rsidP="00F931DA">
      <w:r>
        <w:rPr>
          <w:rFonts w:hint="eastAsia"/>
        </w:rPr>
        <w:t>两个必然：资本主义必然灭亡，社会主义必然胜利。</w:t>
      </w:r>
    </w:p>
    <w:p w14:paraId="504D4600" w14:textId="3F8345BE" w:rsidR="00F931DA" w:rsidRDefault="00F931DA" w:rsidP="00F931DA"/>
    <w:p w14:paraId="5A989478" w14:textId="77777777" w:rsidR="00F931DA" w:rsidRDefault="00F931DA" w:rsidP="00F931DA">
      <w:r>
        <w:rPr>
          <w:rFonts w:hint="eastAsia"/>
        </w:rPr>
        <w:t>两个决不会：</w:t>
      </w:r>
    </w:p>
    <w:p w14:paraId="2A175866" w14:textId="067527C4" w:rsidR="00F931DA" w:rsidRDefault="00F931DA" w:rsidP="00F931DA">
      <w:pPr>
        <w:pStyle w:val="a3"/>
        <w:numPr>
          <w:ilvl w:val="0"/>
          <w:numId w:val="10"/>
        </w:numPr>
        <w:ind w:firstLineChars="0"/>
      </w:pPr>
      <w:r>
        <w:rPr>
          <w:rFonts w:hint="eastAsia"/>
        </w:rPr>
        <w:t>无论哪一个社会形态，在它所能容纳的全部生产力发挥出来以前，是决不会灭亡的。</w:t>
      </w:r>
    </w:p>
    <w:p w14:paraId="29964F83" w14:textId="7D4CD7B6" w:rsidR="00F931DA" w:rsidRPr="00F931DA" w:rsidRDefault="00F931DA" w:rsidP="00F931DA">
      <w:pPr>
        <w:pStyle w:val="a3"/>
        <w:numPr>
          <w:ilvl w:val="0"/>
          <w:numId w:val="10"/>
        </w:numPr>
        <w:ind w:firstLineChars="0"/>
        <w:rPr>
          <w:rFonts w:hint="eastAsia"/>
        </w:rPr>
      </w:pPr>
      <w:r>
        <w:rPr>
          <w:rFonts w:hint="eastAsia"/>
        </w:rPr>
        <w:t>而新的更高的生产关系，在它的物质存在条件在旧社会的胎胞里成熟以前，是决不会出现的。</w:t>
      </w:r>
    </w:p>
    <w:sectPr w:rsidR="00F931DA" w:rsidRPr="00F931D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154FA"/>
    <w:multiLevelType w:val="hybridMultilevel"/>
    <w:tmpl w:val="F66A0ACA"/>
    <w:lvl w:ilvl="0" w:tplc="AE98960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76704A7"/>
    <w:multiLevelType w:val="hybridMultilevel"/>
    <w:tmpl w:val="DB1C7D8E"/>
    <w:lvl w:ilvl="0" w:tplc="C596ABE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08012DB"/>
    <w:multiLevelType w:val="hybridMultilevel"/>
    <w:tmpl w:val="36129C8C"/>
    <w:lvl w:ilvl="0" w:tplc="D6109FA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29BE2627"/>
    <w:multiLevelType w:val="hybridMultilevel"/>
    <w:tmpl w:val="13FC08BE"/>
    <w:lvl w:ilvl="0" w:tplc="9F7851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49394B4E"/>
    <w:multiLevelType w:val="hybridMultilevel"/>
    <w:tmpl w:val="E6BA243A"/>
    <w:lvl w:ilvl="0" w:tplc="D0AE22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D1A1A71"/>
    <w:multiLevelType w:val="hybridMultilevel"/>
    <w:tmpl w:val="2D8496A8"/>
    <w:lvl w:ilvl="0" w:tplc="5F92FCE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C7007E6"/>
    <w:multiLevelType w:val="hybridMultilevel"/>
    <w:tmpl w:val="CD0CD0E4"/>
    <w:lvl w:ilvl="0" w:tplc="F7A6261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EBD30BF"/>
    <w:multiLevelType w:val="hybridMultilevel"/>
    <w:tmpl w:val="65DAB6D8"/>
    <w:lvl w:ilvl="0" w:tplc="5AC2190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6AA16DAB"/>
    <w:multiLevelType w:val="hybridMultilevel"/>
    <w:tmpl w:val="DDC8E8C2"/>
    <w:lvl w:ilvl="0" w:tplc="70C4B21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703F0219"/>
    <w:multiLevelType w:val="hybridMultilevel"/>
    <w:tmpl w:val="3CDA0B10"/>
    <w:lvl w:ilvl="0" w:tplc="F01891D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439880055">
    <w:abstractNumId w:val="3"/>
  </w:num>
  <w:num w:numId="2" w16cid:durableId="1541938053">
    <w:abstractNumId w:val="4"/>
  </w:num>
  <w:num w:numId="3" w16cid:durableId="623076495">
    <w:abstractNumId w:val="6"/>
  </w:num>
  <w:num w:numId="4" w16cid:durableId="251746999">
    <w:abstractNumId w:val="9"/>
  </w:num>
  <w:num w:numId="5" w16cid:durableId="1823228106">
    <w:abstractNumId w:val="0"/>
  </w:num>
  <w:num w:numId="6" w16cid:durableId="1021054510">
    <w:abstractNumId w:val="7"/>
  </w:num>
  <w:num w:numId="7" w16cid:durableId="747456070">
    <w:abstractNumId w:val="5"/>
  </w:num>
  <w:num w:numId="8" w16cid:durableId="1544437545">
    <w:abstractNumId w:val="8"/>
  </w:num>
  <w:num w:numId="9" w16cid:durableId="905265031">
    <w:abstractNumId w:val="2"/>
  </w:num>
  <w:num w:numId="10" w16cid:durableId="17234006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015E"/>
    <w:rsid w:val="00164460"/>
    <w:rsid w:val="00386EE4"/>
    <w:rsid w:val="003D5A53"/>
    <w:rsid w:val="0052015E"/>
    <w:rsid w:val="005B7D50"/>
    <w:rsid w:val="005F4FDF"/>
    <w:rsid w:val="00845C3B"/>
    <w:rsid w:val="00AF5F0C"/>
    <w:rsid w:val="00BA2656"/>
    <w:rsid w:val="00BF0D02"/>
    <w:rsid w:val="00C70F79"/>
    <w:rsid w:val="00DC1B7F"/>
    <w:rsid w:val="00EF1A45"/>
    <w:rsid w:val="00F931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543E07"/>
  <w15:chartTrackingRefBased/>
  <w15:docId w15:val="{3750A019-BCEE-4E8A-BF87-41EEB1C13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2015E"/>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168</TotalTime>
  <Pages>3</Pages>
  <Words>326</Words>
  <Characters>1864</Characters>
  <Application>Microsoft Office Word</Application>
  <DocSecurity>0</DocSecurity>
  <Lines>15</Lines>
  <Paragraphs>4</Paragraphs>
  <ScaleCrop>false</ScaleCrop>
  <Company/>
  <LinksUpToDate>false</LinksUpToDate>
  <CharactersWithSpaces>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吴 雨重</dc:creator>
  <cp:keywords/>
  <dc:description/>
  <cp:lastModifiedBy>吴 雨重</cp:lastModifiedBy>
  <cp:revision>3</cp:revision>
  <dcterms:created xsi:type="dcterms:W3CDTF">2023-02-17T09:10:00Z</dcterms:created>
  <dcterms:modified xsi:type="dcterms:W3CDTF">2023-02-17T11:58:00Z</dcterms:modified>
</cp:coreProperties>
</file>